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E79A9" w14:textId="77777777" w:rsidR="00703EF9" w:rsidRDefault="00703EF9" w:rsidP="07F1F7A1">
      <w:pPr>
        <w:rPr>
          <w:sz w:val="32"/>
          <w:szCs w:val="32"/>
        </w:rPr>
      </w:pPr>
    </w:p>
    <w:p w14:paraId="3F5E4DEF" w14:textId="77777777" w:rsidR="00703EF9" w:rsidRDefault="00703EF9" w:rsidP="07F1F7A1">
      <w:pPr>
        <w:rPr>
          <w:sz w:val="32"/>
          <w:szCs w:val="32"/>
        </w:rPr>
      </w:pPr>
    </w:p>
    <w:p w14:paraId="7554565F" w14:textId="47F63A2A" w:rsidR="2F5E9B2D" w:rsidRDefault="00703EF9" w:rsidP="07F1F7A1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5C81FEE" wp14:editId="64A08433">
            <wp:extent cx="5943600" cy="3499485"/>
            <wp:effectExtent l="0" t="0" r="0" b="5715"/>
            <wp:docPr id="267140454" name="Picture 1" descr="A logo for an inc.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140454" name="Picture 1" descr="A logo for an inc.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E3CF8" w14:textId="7E41ABA8" w:rsidR="5A4AF5B7" w:rsidRDefault="5A4AF5B7" w:rsidP="07F1F7A1">
      <w:pPr>
        <w:rPr>
          <w:sz w:val="32"/>
          <w:szCs w:val="32"/>
        </w:rPr>
      </w:pPr>
      <w:r w:rsidRPr="07F1F7A1">
        <w:rPr>
          <w:sz w:val="32"/>
          <w:szCs w:val="32"/>
        </w:rPr>
        <w:t xml:space="preserve">                               2024 Scholarship Application </w:t>
      </w:r>
    </w:p>
    <w:p w14:paraId="2097AC93" w14:textId="1734D0E2" w:rsidR="00530776" w:rsidRDefault="69C01F02" w:rsidP="07F1F7A1">
      <w:pPr>
        <w:rPr>
          <w:sz w:val="32"/>
          <w:szCs w:val="32"/>
        </w:rPr>
      </w:pPr>
      <w:r w:rsidRPr="07F1F7A1">
        <w:rPr>
          <w:sz w:val="32"/>
          <w:szCs w:val="32"/>
        </w:rPr>
        <w:t xml:space="preserve">Ida Dora </w:t>
      </w:r>
      <w:proofErr w:type="spellStart"/>
      <w:r w:rsidR="00ED68CF" w:rsidRPr="07F1F7A1">
        <w:rPr>
          <w:sz w:val="32"/>
          <w:szCs w:val="32"/>
        </w:rPr>
        <w:t>Fairbush</w:t>
      </w:r>
      <w:proofErr w:type="spellEnd"/>
      <w:r w:rsidR="00ED68CF" w:rsidRPr="07F1F7A1">
        <w:rPr>
          <w:sz w:val="32"/>
          <w:szCs w:val="32"/>
        </w:rPr>
        <w:t xml:space="preserve"> Criteria</w:t>
      </w:r>
      <w:r w:rsidR="15EFAE72" w:rsidRPr="07F1F7A1">
        <w:rPr>
          <w:sz w:val="32"/>
          <w:szCs w:val="32"/>
        </w:rPr>
        <w:t xml:space="preserve"> /</w:t>
      </w:r>
      <w:r w:rsidR="3A90631C" w:rsidRPr="07F1F7A1">
        <w:rPr>
          <w:sz w:val="32"/>
          <w:szCs w:val="32"/>
        </w:rPr>
        <w:t xml:space="preserve">Mary Crosby </w:t>
      </w:r>
      <w:r w:rsidR="07B776CD" w:rsidRPr="07F1F7A1">
        <w:rPr>
          <w:sz w:val="32"/>
          <w:szCs w:val="32"/>
        </w:rPr>
        <w:t>Chappelle Criteria</w:t>
      </w:r>
    </w:p>
    <w:p w14:paraId="75C44230" w14:textId="77777777" w:rsidR="00530776" w:rsidRPr="00F41481" w:rsidRDefault="00530776" w:rsidP="00530776">
      <w:pPr>
        <w:pStyle w:val="Default"/>
        <w:rPr>
          <w:b/>
          <w:bCs/>
          <w:sz w:val="28"/>
          <w:szCs w:val="28"/>
          <w:u w:val="single"/>
        </w:rPr>
      </w:pPr>
      <w:r w:rsidRPr="00F41481">
        <w:rPr>
          <w:b/>
          <w:bCs/>
          <w:sz w:val="28"/>
          <w:szCs w:val="28"/>
          <w:u w:val="single"/>
        </w:rPr>
        <w:t xml:space="preserve">ELIGIBILITY REQUIREMENTS: </w:t>
      </w:r>
    </w:p>
    <w:p w14:paraId="052C33E3" w14:textId="77777777" w:rsidR="00530776" w:rsidRDefault="00530776" w:rsidP="00530776">
      <w:pPr>
        <w:pStyle w:val="Default"/>
        <w:rPr>
          <w:sz w:val="28"/>
          <w:szCs w:val="28"/>
        </w:rPr>
      </w:pPr>
    </w:p>
    <w:p w14:paraId="0BCF361A" w14:textId="72ED2C9D" w:rsidR="00530776" w:rsidRDefault="00530776" w:rsidP="07F1F7A1">
      <w:pPr>
        <w:pStyle w:val="Default"/>
        <w:numPr>
          <w:ilvl w:val="0"/>
          <w:numId w:val="1"/>
        </w:numPr>
        <w:spacing w:after="17"/>
        <w:rPr>
          <w:b/>
          <w:bCs/>
          <w:sz w:val="23"/>
          <w:szCs w:val="23"/>
        </w:rPr>
      </w:pPr>
      <w:r w:rsidRPr="07F1F7A1">
        <w:rPr>
          <w:b/>
          <w:bCs/>
          <w:sz w:val="23"/>
          <w:szCs w:val="23"/>
        </w:rPr>
        <w:t>African American, Latinx, American Indian, Asian/Pacific Islander, Immigrant high school Senior graduating in the 202</w:t>
      </w:r>
      <w:r w:rsidR="006701B1" w:rsidRPr="07F1F7A1">
        <w:rPr>
          <w:b/>
          <w:bCs/>
          <w:sz w:val="23"/>
          <w:szCs w:val="23"/>
        </w:rPr>
        <w:t>3-2024</w:t>
      </w:r>
      <w:r w:rsidRPr="07F1F7A1">
        <w:rPr>
          <w:b/>
          <w:bCs/>
          <w:sz w:val="23"/>
          <w:szCs w:val="23"/>
        </w:rPr>
        <w:t xml:space="preserve"> academic year </w:t>
      </w:r>
    </w:p>
    <w:p w14:paraId="275B447C" w14:textId="12DD2FE5" w:rsidR="00530776" w:rsidRDefault="00530776" w:rsidP="00530776">
      <w:pPr>
        <w:pStyle w:val="Default"/>
        <w:numPr>
          <w:ilvl w:val="0"/>
          <w:numId w:val="1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Must have a scholastic three-year average of 85 or </w:t>
      </w:r>
      <w:r w:rsidR="00ED68CF">
        <w:rPr>
          <w:sz w:val="23"/>
          <w:szCs w:val="23"/>
        </w:rPr>
        <w:t>above.</w:t>
      </w:r>
      <w:r>
        <w:rPr>
          <w:sz w:val="23"/>
          <w:szCs w:val="23"/>
        </w:rPr>
        <w:t xml:space="preserve"> </w:t>
      </w:r>
    </w:p>
    <w:p w14:paraId="735F15FF" w14:textId="16790D2C" w:rsidR="00530776" w:rsidRDefault="00530776" w:rsidP="0053077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Accepted (or acceptance forthcoming) at an accredited four-year college or university or two-year community </w:t>
      </w:r>
      <w:r w:rsidR="00ED68CF">
        <w:rPr>
          <w:sz w:val="23"/>
          <w:szCs w:val="23"/>
        </w:rPr>
        <w:t>college.</w:t>
      </w:r>
    </w:p>
    <w:p w14:paraId="21DBC662" w14:textId="15B8CD4A" w:rsidR="00530776" w:rsidRDefault="00530776" w:rsidP="0053077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Demonstrated community </w:t>
      </w:r>
      <w:r w:rsidR="00ED68CF">
        <w:rPr>
          <w:sz w:val="23"/>
          <w:szCs w:val="23"/>
        </w:rPr>
        <w:t>service.</w:t>
      </w:r>
    </w:p>
    <w:p w14:paraId="5EDA077C" w14:textId="253DA97C" w:rsidR="00530776" w:rsidRDefault="00530776" w:rsidP="00530776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7F1F7A1">
        <w:rPr>
          <w:sz w:val="23"/>
          <w:szCs w:val="23"/>
        </w:rPr>
        <w:t>Submission of all required information</w:t>
      </w:r>
      <w:r w:rsidR="790A1767" w:rsidRPr="07F1F7A1">
        <w:rPr>
          <w:sz w:val="23"/>
          <w:szCs w:val="23"/>
        </w:rPr>
        <w:t xml:space="preserve"> deadline by</w:t>
      </w:r>
      <w:r w:rsidRPr="07F1F7A1">
        <w:rPr>
          <w:sz w:val="23"/>
          <w:szCs w:val="23"/>
        </w:rPr>
        <w:t xml:space="preserve"> </w:t>
      </w:r>
      <w:r w:rsidR="4D689004" w:rsidRPr="07F1F7A1">
        <w:rPr>
          <w:sz w:val="23"/>
          <w:szCs w:val="23"/>
        </w:rPr>
        <w:t xml:space="preserve">May 20, </w:t>
      </w:r>
      <w:r w:rsidR="75D276A5" w:rsidRPr="07F1F7A1">
        <w:rPr>
          <w:sz w:val="23"/>
          <w:szCs w:val="23"/>
        </w:rPr>
        <w:t>2024,</w:t>
      </w:r>
      <w:r w:rsidR="4D689004" w:rsidRPr="07F1F7A1">
        <w:rPr>
          <w:sz w:val="23"/>
          <w:szCs w:val="23"/>
        </w:rPr>
        <w:t xml:space="preserve"> to the </w:t>
      </w:r>
      <w:r w:rsidR="580C2D42" w:rsidRPr="07F1F7A1">
        <w:rPr>
          <w:sz w:val="23"/>
          <w:szCs w:val="23"/>
        </w:rPr>
        <w:t>scholarship committee.</w:t>
      </w:r>
      <w:r w:rsidR="6ABA9130" w:rsidRPr="07F1F7A1">
        <w:rPr>
          <w:sz w:val="23"/>
          <w:szCs w:val="23"/>
        </w:rPr>
        <w:t xml:space="preserve"> </w:t>
      </w:r>
    </w:p>
    <w:p w14:paraId="07566310" w14:textId="4457BC85" w:rsidR="00530776" w:rsidRDefault="00527CFD" w:rsidP="00530776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7F1F7A1">
        <w:rPr>
          <w:sz w:val="23"/>
          <w:szCs w:val="23"/>
        </w:rPr>
        <w:t xml:space="preserve">  U.S. mail to the Scholarship Committee 984 Parkside Avenue, </w:t>
      </w:r>
      <w:r w:rsidR="00732E16" w:rsidRPr="07F1F7A1">
        <w:rPr>
          <w:sz w:val="23"/>
          <w:szCs w:val="23"/>
        </w:rPr>
        <w:t>Buffalo, NY</w:t>
      </w:r>
      <w:r w:rsidRPr="07F1F7A1">
        <w:rPr>
          <w:sz w:val="23"/>
          <w:szCs w:val="23"/>
        </w:rPr>
        <w:t>.14216</w:t>
      </w:r>
    </w:p>
    <w:p w14:paraId="336993CF" w14:textId="06C5A308" w:rsidR="00036DFD" w:rsidRDefault="7DF831D4" w:rsidP="00036DFD">
      <w:pPr>
        <w:pStyle w:val="Default"/>
        <w:numPr>
          <w:ilvl w:val="0"/>
          <w:numId w:val="1"/>
        </w:numPr>
        <w:spacing w:after="17"/>
        <w:rPr>
          <w:sz w:val="23"/>
          <w:szCs w:val="23"/>
        </w:rPr>
      </w:pPr>
      <w:r>
        <w:t xml:space="preserve"> </w:t>
      </w:r>
      <w:r w:rsidR="34817EEB">
        <w:t>Or</w:t>
      </w:r>
      <w:r>
        <w:t xml:space="preserve"> email with all attachments to </w:t>
      </w:r>
      <w:hyperlink r:id="rId8">
        <w:r w:rsidRPr="07F1F7A1">
          <w:rPr>
            <w:rStyle w:val="Hyperlink"/>
          </w:rPr>
          <w:t>Uqibuffalo@yahoo.com</w:t>
        </w:r>
      </w:hyperlink>
      <w:r w:rsidRPr="07F1F7A1">
        <w:rPr>
          <w:sz w:val="23"/>
          <w:szCs w:val="23"/>
        </w:rPr>
        <w:t xml:space="preserve"> </w:t>
      </w:r>
      <w:r w:rsidR="004A3AB4" w:rsidRPr="07F1F7A1">
        <w:rPr>
          <w:sz w:val="23"/>
          <w:szCs w:val="23"/>
        </w:rPr>
        <w:t>(Scholarship</w:t>
      </w:r>
      <w:r w:rsidRPr="07F1F7A1">
        <w:rPr>
          <w:sz w:val="23"/>
          <w:szCs w:val="23"/>
        </w:rPr>
        <w:t xml:space="preserve"> </w:t>
      </w:r>
      <w:r w:rsidR="603C4072" w:rsidRPr="07F1F7A1">
        <w:rPr>
          <w:sz w:val="23"/>
          <w:szCs w:val="23"/>
        </w:rPr>
        <w:t>Committee)</w:t>
      </w:r>
    </w:p>
    <w:p w14:paraId="6CA0D833" w14:textId="49834EE6" w:rsidR="00036DFD" w:rsidRDefault="00036DFD" w:rsidP="07F1F7A1">
      <w:pPr>
        <w:pStyle w:val="Default"/>
        <w:spacing w:after="17"/>
        <w:rPr>
          <w:sz w:val="23"/>
          <w:szCs w:val="23"/>
        </w:rPr>
      </w:pPr>
    </w:p>
    <w:p w14:paraId="5774CE15" w14:textId="77777777" w:rsidR="00703EF9" w:rsidRDefault="613CE846" w:rsidP="07F1F7A1">
      <w:pPr>
        <w:pStyle w:val="Default"/>
        <w:spacing w:after="17"/>
        <w:rPr>
          <w:sz w:val="23"/>
          <w:szCs w:val="23"/>
        </w:rPr>
      </w:pPr>
      <w:r w:rsidRPr="07F1F7A1">
        <w:rPr>
          <w:sz w:val="23"/>
          <w:szCs w:val="23"/>
        </w:rPr>
        <w:t xml:space="preserve">      </w:t>
      </w:r>
    </w:p>
    <w:p w14:paraId="68213370" w14:textId="77777777" w:rsidR="00703EF9" w:rsidRDefault="00703EF9" w:rsidP="07F1F7A1">
      <w:pPr>
        <w:pStyle w:val="Default"/>
        <w:spacing w:after="17"/>
        <w:rPr>
          <w:sz w:val="23"/>
          <w:szCs w:val="23"/>
        </w:rPr>
      </w:pPr>
    </w:p>
    <w:p w14:paraId="31BBB6B2" w14:textId="3712D279" w:rsidR="00036DFD" w:rsidRDefault="613CE846" w:rsidP="07F1F7A1">
      <w:pPr>
        <w:pStyle w:val="Default"/>
        <w:spacing w:after="17"/>
        <w:rPr>
          <w:b/>
          <w:bCs/>
          <w:sz w:val="23"/>
          <w:szCs w:val="23"/>
        </w:rPr>
      </w:pPr>
      <w:r w:rsidRPr="07F1F7A1">
        <w:rPr>
          <w:sz w:val="23"/>
          <w:szCs w:val="23"/>
        </w:rPr>
        <w:lastRenderedPageBreak/>
        <w:t xml:space="preserve"> </w:t>
      </w:r>
      <w:r w:rsidRPr="07F1F7A1">
        <w:rPr>
          <w:b/>
          <w:bCs/>
          <w:sz w:val="23"/>
          <w:szCs w:val="23"/>
        </w:rPr>
        <w:t xml:space="preserve"> Application Procedure:</w:t>
      </w:r>
    </w:p>
    <w:p w14:paraId="5E1D19B9" w14:textId="59DD2C05" w:rsidR="00036DFD" w:rsidRDefault="7E8FFCE2" w:rsidP="07F1F7A1">
      <w:pPr>
        <w:pStyle w:val="Default"/>
        <w:spacing w:after="17"/>
        <w:rPr>
          <w:b/>
          <w:bCs/>
          <w:sz w:val="23"/>
          <w:szCs w:val="23"/>
        </w:rPr>
      </w:pPr>
      <w:r w:rsidRPr="07F1F7A1">
        <w:rPr>
          <w:b/>
          <w:bCs/>
          <w:sz w:val="23"/>
          <w:szCs w:val="23"/>
        </w:rPr>
        <w:t xml:space="preserve">         </w:t>
      </w:r>
    </w:p>
    <w:p w14:paraId="59257D9B" w14:textId="34ECBE69" w:rsidR="00036DFD" w:rsidRDefault="7E8FFCE2" w:rsidP="07F1F7A1">
      <w:pPr>
        <w:pStyle w:val="Default"/>
        <w:numPr>
          <w:ilvl w:val="0"/>
          <w:numId w:val="1"/>
        </w:numPr>
        <w:spacing w:after="17"/>
        <w:rPr>
          <w:b/>
          <w:bCs/>
          <w:sz w:val="23"/>
          <w:szCs w:val="23"/>
        </w:rPr>
      </w:pPr>
      <w:r w:rsidRPr="07F1F7A1">
        <w:rPr>
          <w:sz w:val="23"/>
          <w:szCs w:val="23"/>
        </w:rPr>
        <w:t xml:space="preserve">    </w:t>
      </w:r>
      <w:r w:rsidRPr="07F1F7A1">
        <w:rPr>
          <w:b/>
          <w:bCs/>
          <w:sz w:val="23"/>
          <w:szCs w:val="23"/>
        </w:rPr>
        <w:t>African American, Latinx, American Indian, Asian/Pacific Islander, Immigrant high school Senior graduating in the 2023-2024 academic year</w:t>
      </w:r>
    </w:p>
    <w:p w14:paraId="302D8EC8" w14:textId="296F0142" w:rsidR="00036DFD" w:rsidRDefault="00036DFD" w:rsidP="07F1F7A1">
      <w:pPr>
        <w:pStyle w:val="Default"/>
        <w:spacing w:after="17"/>
        <w:rPr>
          <w:sz w:val="23"/>
          <w:szCs w:val="23"/>
        </w:rPr>
      </w:pPr>
    </w:p>
    <w:p w14:paraId="4AECF439" w14:textId="6C7E352D" w:rsidR="00036DFD" w:rsidRDefault="613CE846" w:rsidP="00036DFD">
      <w:pPr>
        <w:pStyle w:val="Default"/>
        <w:numPr>
          <w:ilvl w:val="0"/>
          <w:numId w:val="1"/>
        </w:numPr>
        <w:spacing w:after="17"/>
        <w:rPr>
          <w:sz w:val="23"/>
          <w:szCs w:val="23"/>
        </w:rPr>
      </w:pPr>
      <w:r w:rsidRPr="07F1F7A1">
        <w:rPr>
          <w:sz w:val="23"/>
          <w:szCs w:val="23"/>
        </w:rPr>
        <w:t xml:space="preserve">An </w:t>
      </w:r>
      <w:r w:rsidR="059AD675" w:rsidRPr="07F1F7A1">
        <w:rPr>
          <w:sz w:val="23"/>
          <w:szCs w:val="23"/>
        </w:rPr>
        <w:t xml:space="preserve">official </w:t>
      </w:r>
      <w:r w:rsidR="2F6B50CE" w:rsidRPr="07F1F7A1">
        <w:rPr>
          <w:sz w:val="23"/>
          <w:szCs w:val="23"/>
        </w:rPr>
        <w:t>stamp copy of the</w:t>
      </w:r>
      <w:r w:rsidR="4D91B933" w:rsidRPr="07F1F7A1">
        <w:rPr>
          <w:sz w:val="23"/>
          <w:szCs w:val="23"/>
        </w:rPr>
        <w:t xml:space="preserve"> high school </w:t>
      </w:r>
      <w:r w:rsidR="399154E3" w:rsidRPr="07F1F7A1">
        <w:rPr>
          <w:sz w:val="23"/>
          <w:szCs w:val="23"/>
        </w:rPr>
        <w:t xml:space="preserve">transcript with </w:t>
      </w:r>
      <w:r w:rsidR="00227D6E">
        <w:rPr>
          <w:sz w:val="23"/>
          <w:szCs w:val="23"/>
        </w:rPr>
        <w:t xml:space="preserve">a </w:t>
      </w:r>
      <w:r w:rsidR="34D0B34C" w:rsidRPr="07F1F7A1">
        <w:rPr>
          <w:sz w:val="23"/>
          <w:szCs w:val="23"/>
        </w:rPr>
        <w:t>Seal from</w:t>
      </w:r>
      <w:r w:rsidR="021E8BA4" w:rsidRPr="07F1F7A1">
        <w:rPr>
          <w:sz w:val="23"/>
          <w:szCs w:val="23"/>
        </w:rPr>
        <w:t xml:space="preserve"> </w:t>
      </w:r>
      <w:r w:rsidR="00227D6E">
        <w:rPr>
          <w:sz w:val="23"/>
          <w:szCs w:val="23"/>
        </w:rPr>
        <w:t xml:space="preserve">the </w:t>
      </w:r>
      <w:r w:rsidR="021E8BA4" w:rsidRPr="07F1F7A1">
        <w:rPr>
          <w:sz w:val="23"/>
          <w:szCs w:val="23"/>
        </w:rPr>
        <w:t xml:space="preserve">current school attending </w:t>
      </w:r>
    </w:p>
    <w:p w14:paraId="000AC76A" w14:textId="3D03B8FE" w:rsidR="00036DFD" w:rsidRDefault="78AD98A0" w:rsidP="00036DFD">
      <w:pPr>
        <w:pStyle w:val="Default"/>
        <w:numPr>
          <w:ilvl w:val="0"/>
          <w:numId w:val="1"/>
        </w:numPr>
        <w:spacing w:after="17"/>
        <w:rPr>
          <w:sz w:val="23"/>
          <w:szCs w:val="23"/>
        </w:rPr>
      </w:pPr>
      <w:r w:rsidRPr="07F1F7A1">
        <w:rPr>
          <w:sz w:val="23"/>
          <w:szCs w:val="23"/>
        </w:rPr>
        <w:t xml:space="preserve">Submission of </w:t>
      </w:r>
      <w:r w:rsidR="021E8BA4" w:rsidRPr="07F1F7A1">
        <w:rPr>
          <w:sz w:val="23"/>
          <w:szCs w:val="23"/>
        </w:rPr>
        <w:t xml:space="preserve">Two letters of </w:t>
      </w:r>
      <w:r w:rsidR="00E97DAE">
        <w:rPr>
          <w:sz w:val="23"/>
          <w:szCs w:val="23"/>
        </w:rPr>
        <w:t>recommendation</w:t>
      </w:r>
      <w:r w:rsidR="0E607D8E" w:rsidRPr="07F1F7A1">
        <w:rPr>
          <w:sz w:val="23"/>
          <w:szCs w:val="23"/>
        </w:rPr>
        <w:t>,</w:t>
      </w:r>
      <w:r w:rsidR="021E8BA4" w:rsidRPr="07F1F7A1">
        <w:rPr>
          <w:sz w:val="23"/>
          <w:szCs w:val="23"/>
        </w:rPr>
        <w:t xml:space="preserve"> one from </w:t>
      </w:r>
      <w:r w:rsidR="64202B1D" w:rsidRPr="07F1F7A1">
        <w:rPr>
          <w:sz w:val="23"/>
          <w:szCs w:val="23"/>
        </w:rPr>
        <w:t>school, and</w:t>
      </w:r>
      <w:r w:rsidR="0C201957" w:rsidRPr="07F1F7A1">
        <w:rPr>
          <w:sz w:val="23"/>
          <w:szCs w:val="23"/>
        </w:rPr>
        <w:t xml:space="preserve"> one can</w:t>
      </w:r>
      <w:r w:rsidR="00ED68CF">
        <w:rPr>
          <w:sz w:val="23"/>
          <w:szCs w:val="23"/>
        </w:rPr>
        <w:t xml:space="preserve"> </w:t>
      </w:r>
      <w:r w:rsidR="0C201957" w:rsidRPr="07F1F7A1">
        <w:rPr>
          <w:sz w:val="23"/>
          <w:szCs w:val="23"/>
        </w:rPr>
        <w:t>be from</w:t>
      </w:r>
      <w:r w:rsidR="2F0E0AF5" w:rsidRPr="07F1F7A1">
        <w:rPr>
          <w:sz w:val="23"/>
          <w:szCs w:val="23"/>
        </w:rPr>
        <w:t xml:space="preserve"> </w:t>
      </w:r>
      <w:r w:rsidR="004A3AB4">
        <w:rPr>
          <w:sz w:val="23"/>
          <w:szCs w:val="23"/>
        </w:rPr>
        <w:t xml:space="preserve">a </w:t>
      </w:r>
      <w:r w:rsidR="2F0E0AF5" w:rsidRPr="07F1F7A1">
        <w:rPr>
          <w:sz w:val="23"/>
          <w:szCs w:val="23"/>
        </w:rPr>
        <w:t xml:space="preserve">church </w:t>
      </w:r>
      <w:r w:rsidR="42155072" w:rsidRPr="07F1F7A1">
        <w:rPr>
          <w:sz w:val="23"/>
          <w:szCs w:val="23"/>
        </w:rPr>
        <w:t>or</w:t>
      </w:r>
      <w:r w:rsidR="0C201957" w:rsidRPr="07F1F7A1">
        <w:rPr>
          <w:sz w:val="23"/>
          <w:szCs w:val="23"/>
        </w:rPr>
        <w:t xml:space="preserve"> a community </w:t>
      </w:r>
      <w:r w:rsidR="10A5CBA7" w:rsidRPr="07F1F7A1">
        <w:rPr>
          <w:sz w:val="23"/>
          <w:szCs w:val="23"/>
        </w:rPr>
        <w:t>organization</w:t>
      </w:r>
      <w:r w:rsidR="0C201957" w:rsidRPr="07F1F7A1">
        <w:rPr>
          <w:sz w:val="23"/>
          <w:szCs w:val="23"/>
        </w:rPr>
        <w:t xml:space="preserve"> </w:t>
      </w:r>
      <w:r w:rsidR="4F90D08F" w:rsidRPr="07F1F7A1">
        <w:rPr>
          <w:sz w:val="23"/>
          <w:szCs w:val="23"/>
        </w:rPr>
        <w:t xml:space="preserve">that </w:t>
      </w:r>
      <w:r w:rsidR="1AC46FF3" w:rsidRPr="07F1F7A1">
        <w:rPr>
          <w:sz w:val="23"/>
          <w:szCs w:val="23"/>
        </w:rPr>
        <w:t xml:space="preserve">you may </w:t>
      </w:r>
      <w:r w:rsidR="4F90D08F" w:rsidRPr="07F1F7A1">
        <w:rPr>
          <w:sz w:val="23"/>
          <w:szCs w:val="23"/>
        </w:rPr>
        <w:t xml:space="preserve">volunteer </w:t>
      </w:r>
      <w:r w:rsidR="28A77491" w:rsidRPr="07F1F7A1">
        <w:rPr>
          <w:sz w:val="23"/>
          <w:szCs w:val="23"/>
        </w:rPr>
        <w:t>for</w:t>
      </w:r>
      <w:r w:rsidR="0ED793F1" w:rsidRPr="07F1F7A1">
        <w:rPr>
          <w:sz w:val="23"/>
          <w:szCs w:val="23"/>
        </w:rPr>
        <w:t>.</w:t>
      </w:r>
      <w:r w:rsidR="28A77491" w:rsidRPr="07F1F7A1">
        <w:rPr>
          <w:sz w:val="23"/>
          <w:szCs w:val="23"/>
        </w:rPr>
        <w:t xml:space="preserve"> </w:t>
      </w:r>
    </w:p>
    <w:p w14:paraId="3890E960" w14:textId="15BEBF3C" w:rsidR="00036DFD" w:rsidRDefault="00036DFD" w:rsidP="00036DFD">
      <w:pPr>
        <w:pStyle w:val="Default"/>
        <w:numPr>
          <w:ilvl w:val="0"/>
          <w:numId w:val="1"/>
        </w:numPr>
        <w:spacing w:after="17"/>
        <w:rPr>
          <w:sz w:val="23"/>
          <w:szCs w:val="23"/>
        </w:rPr>
      </w:pPr>
      <w:r w:rsidRPr="07F1F7A1">
        <w:rPr>
          <w:sz w:val="23"/>
          <w:szCs w:val="23"/>
        </w:rPr>
        <w:t xml:space="preserve">Must have a scholastic three-year average of 85 or </w:t>
      </w:r>
      <w:r w:rsidR="00E97DAE" w:rsidRPr="07F1F7A1">
        <w:rPr>
          <w:sz w:val="23"/>
          <w:szCs w:val="23"/>
        </w:rPr>
        <w:t>above.</w:t>
      </w:r>
      <w:r w:rsidRPr="07F1F7A1">
        <w:rPr>
          <w:sz w:val="23"/>
          <w:szCs w:val="23"/>
        </w:rPr>
        <w:t xml:space="preserve"> </w:t>
      </w:r>
    </w:p>
    <w:p w14:paraId="29F6CACB" w14:textId="3188F6F2" w:rsidR="3691518A" w:rsidRDefault="3691518A" w:rsidP="07F1F7A1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7F1F7A1">
        <w:rPr>
          <w:sz w:val="23"/>
          <w:szCs w:val="23"/>
        </w:rPr>
        <w:t xml:space="preserve">A completed </w:t>
      </w:r>
      <w:r w:rsidR="10015FE1" w:rsidRPr="07F1F7A1">
        <w:t>scholarship</w:t>
      </w:r>
      <w:r w:rsidR="10015FE1" w:rsidRPr="07F1F7A1">
        <w:rPr>
          <w:sz w:val="23"/>
          <w:szCs w:val="23"/>
        </w:rPr>
        <w:t xml:space="preserve"> application </w:t>
      </w:r>
    </w:p>
    <w:p w14:paraId="313B8E96" w14:textId="776F0277" w:rsidR="00036DFD" w:rsidRDefault="00036DFD" w:rsidP="07F1F7A1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7F1F7A1">
        <w:rPr>
          <w:sz w:val="23"/>
          <w:szCs w:val="23"/>
        </w:rPr>
        <w:t>Submission of all required information by the scholarship deadline</w:t>
      </w:r>
      <w:r w:rsidR="00527CFD" w:rsidRPr="07F1F7A1">
        <w:rPr>
          <w:sz w:val="23"/>
          <w:szCs w:val="23"/>
        </w:rPr>
        <w:t xml:space="preserve"> </w:t>
      </w:r>
      <w:r w:rsidR="3FAE1D8B" w:rsidRPr="07F1F7A1">
        <w:rPr>
          <w:sz w:val="23"/>
          <w:szCs w:val="23"/>
        </w:rPr>
        <w:t>of</w:t>
      </w:r>
      <w:r w:rsidR="00527CFD" w:rsidRPr="07F1F7A1">
        <w:rPr>
          <w:sz w:val="23"/>
          <w:szCs w:val="23"/>
        </w:rPr>
        <w:t xml:space="preserve"> May </w:t>
      </w:r>
      <w:r w:rsidR="004A3AB4">
        <w:rPr>
          <w:sz w:val="23"/>
          <w:szCs w:val="23"/>
        </w:rPr>
        <w:t xml:space="preserve">20, </w:t>
      </w:r>
      <w:proofErr w:type="gramStart"/>
      <w:r w:rsidR="004A3AB4">
        <w:rPr>
          <w:sz w:val="23"/>
          <w:szCs w:val="23"/>
        </w:rPr>
        <w:t>2024</w:t>
      </w:r>
      <w:proofErr w:type="gramEnd"/>
      <w:r w:rsidR="00527CFD" w:rsidRPr="07F1F7A1">
        <w:rPr>
          <w:sz w:val="23"/>
          <w:szCs w:val="23"/>
        </w:rPr>
        <w:t xml:space="preserve"> by U.S. mail </w:t>
      </w:r>
      <w:r w:rsidR="00732E16" w:rsidRPr="07F1F7A1">
        <w:rPr>
          <w:sz w:val="23"/>
          <w:szCs w:val="23"/>
        </w:rPr>
        <w:t>to the</w:t>
      </w:r>
      <w:r w:rsidR="00527CFD" w:rsidRPr="07F1F7A1">
        <w:rPr>
          <w:sz w:val="23"/>
          <w:szCs w:val="23"/>
        </w:rPr>
        <w:t xml:space="preserve"> Scholarship </w:t>
      </w:r>
      <w:r w:rsidR="10D72F5D" w:rsidRPr="07F1F7A1">
        <w:rPr>
          <w:sz w:val="23"/>
          <w:szCs w:val="23"/>
        </w:rPr>
        <w:t xml:space="preserve">Committee at </w:t>
      </w:r>
      <w:r w:rsidR="00527CFD" w:rsidRPr="07F1F7A1">
        <w:rPr>
          <w:sz w:val="23"/>
          <w:szCs w:val="23"/>
        </w:rPr>
        <w:t>984 Parkside Avenue, Buffalo, NY. 14216</w:t>
      </w:r>
    </w:p>
    <w:p w14:paraId="75E15104" w14:textId="47EA1A21" w:rsidR="5CC34963" w:rsidRDefault="5CC34963" w:rsidP="07F1F7A1">
      <w:pPr>
        <w:pStyle w:val="Default"/>
        <w:rPr>
          <w:b/>
          <w:bCs/>
          <w:sz w:val="23"/>
          <w:szCs w:val="23"/>
        </w:rPr>
      </w:pPr>
      <w:r w:rsidRPr="07F1F7A1">
        <w:rPr>
          <w:sz w:val="23"/>
          <w:szCs w:val="23"/>
        </w:rPr>
        <w:t xml:space="preserve">           </w:t>
      </w:r>
      <w:r w:rsidRPr="07F1F7A1">
        <w:rPr>
          <w:b/>
          <w:bCs/>
          <w:sz w:val="23"/>
          <w:szCs w:val="23"/>
        </w:rPr>
        <w:t xml:space="preserve">  Scholarship </w:t>
      </w:r>
      <w:r w:rsidR="427C5260" w:rsidRPr="07F1F7A1">
        <w:rPr>
          <w:b/>
          <w:bCs/>
          <w:sz w:val="23"/>
          <w:szCs w:val="23"/>
        </w:rPr>
        <w:t>Funding distribution:</w:t>
      </w:r>
    </w:p>
    <w:p w14:paraId="22CDB16C" w14:textId="4A0631B4" w:rsidR="4B6B58C7" w:rsidRDefault="4B6B58C7" w:rsidP="07F1F7A1">
      <w:pPr>
        <w:pStyle w:val="Default"/>
        <w:rPr>
          <w:sz w:val="23"/>
          <w:szCs w:val="23"/>
        </w:rPr>
      </w:pPr>
      <w:r w:rsidRPr="07F1F7A1">
        <w:rPr>
          <w:sz w:val="23"/>
          <w:szCs w:val="23"/>
        </w:rPr>
        <w:t xml:space="preserve">         </w:t>
      </w:r>
      <w:r w:rsidR="2538D58F" w:rsidRPr="07F1F7A1">
        <w:rPr>
          <w:sz w:val="23"/>
          <w:szCs w:val="23"/>
        </w:rPr>
        <w:t xml:space="preserve">   </w:t>
      </w:r>
      <w:r w:rsidRPr="07F1F7A1">
        <w:rPr>
          <w:sz w:val="23"/>
          <w:szCs w:val="23"/>
        </w:rPr>
        <w:t xml:space="preserve"> Scholarship Funds will be awar</w:t>
      </w:r>
      <w:r w:rsidR="13A30302" w:rsidRPr="07F1F7A1">
        <w:rPr>
          <w:sz w:val="23"/>
          <w:szCs w:val="23"/>
        </w:rPr>
        <w:t>ded</w:t>
      </w:r>
      <w:r w:rsidRPr="07F1F7A1">
        <w:rPr>
          <w:sz w:val="23"/>
          <w:szCs w:val="23"/>
        </w:rPr>
        <w:t xml:space="preserve"> after the Institute </w:t>
      </w:r>
      <w:r w:rsidR="0A103DF9" w:rsidRPr="07F1F7A1">
        <w:rPr>
          <w:sz w:val="23"/>
          <w:szCs w:val="23"/>
        </w:rPr>
        <w:t xml:space="preserve">receives confirmation of </w:t>
      </w:r>
      <w:r w:rsidR="00ED68CF">
        <w:rPr>
          <w:sz w:val="23"/>
          <w:szCs w:val="23"/>
        </w:rPr>
        <w:t xml:space="preserve">the </w:t>
      </w:r>
      <w:r w:rsidR="00ED68CF" w:rsidRPr="07F1F7A1">
        <w:rPr>
          <w:sz w:val="23"/>
          <w:szCs w:val="23"/>
        </w:rPr>
        <w:t>student.</w:t>
      </w:r>
      <w:r w:rsidR="0A103DF9" w:rsidRPr="07F1F7A1">
        <w:rPr>
          <w:sz w:val="23"/>
          <w:szCs w:val="23"/>
        </w:rPr>
        <w:t xml:space="preserve"> </w:t>
      </w:r>
    </w:p>
    <w:p w14:paraId="20F447B2" w14:textId="06FF9F87" w:rsidR="0A103DF9" w:rsidRDefault="0A103DF9" w:rsidP="07F1F7A1">
      <w:pPr>
        <w:pStyle w:val="Default"/>
        <w:rPr>
          <w:sz w:val="23"/>
          <w:szCs w:val="23"/>
        </w:rPr>
      </w:pPr>
      <w:r w:rsidRPr="07F1F7A1">
        <w:rPr>
          <w:sz w:val="23"/>
          <w:szCs w:val="23"/>
        </w:rPr>
        <w:t xml:space="preserve">              Enrollment in the college of their choice. </w:t>
      </w:r>
    </w:p>
    <w:p w14:paraId="3819666C" w14:textId="359690D1" w:rsidR="4B6B58C7" w:rsidRDefault="4B6B58C7" w:rsidP="07F1F7A1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7F1F7A1">
        <w:rPr>
          <w:sz w:val="23"/>
          <w:szCs w:val="23"/>
        </w:rPr>
        <w:t xml:space="preserve">Accepted (or acceptance forthcoming) at an accredited four-year college or university or two-year community </w:t>
      </w:r>
      <w:r w:rsidR="00E97DAE" w:rsidRPr="07F1F7A1">
        <w:rPr>
          <w:sz w:val="23"/>
          <w:szCs w:val="23"/>
        </w:rPr>
        <w:t>college.</w:t>
      </w:r>
    </w:p>
    <w:p w14:paraId="123A1D9E" w14:textId="07DED553" w:rsidR="07F1F7A1" w:rsidRDefault="07F1F7A1" w:rsidP="07F1F7A1">
      <w:pPr>
        <w:pStyle w:val="Default"/>
        <w:rPr>
          <w:b/>
          <w:bCs/>
          <w:sz w:val="23"/>
          <w:szCs w:val="23"/>
        </w:rPr>
      </w:pPr>
    </w:p>
    <w:p w14:paraId="227EA473" w14:textId="42495ECB" w:rsidR="6CA62BEB" w:rsidRDefault="6CA62BEB" w:rsidP="07F1F7A1">
      <w:pPr>
        <w:pStyle w:val="Default"/>
        <w:rPr>
          <w:b/>
          <w:bCs/>
          <w:sz w:val="23"/>
          <w:szCs w:val="23"/>
        </w:rPr>
      </w:pPr>
      <w:r w:rsidRPr="07F1F7A1">
        <w:rPr>
          <w:b/>
          <w:bCs/>
          <w:sz w:val="23"/>
          <w:szCs w:val="23"/>
        </w:rPr>
        <w:t xml:space="preserve">          Application Deadline –May </w:t>
      </w:r>
      <w:r w:rsidR="004A3AB4">
        <w:rPr>
          <w:b/>
          <w:bCs/>
          <w:sz w:val="23"/>
          <w:szCs w:val="23"/>
        </w:rPr>
        <w:t>20, 2024</w:t>
      </w:r>
      <w:r w:rsidRPr="07F1F7A1">
        <w:rPr>
          <w:b/>
          <w:bCs/>
          <w:sz w:val="23"/>
          <w:szCs w:val="23"/>
        </w:rPr>
        <w:t xml:space="preserve"> </w:t>
      </w:r>
    </w:p>
    <w:p w14:paraId="6EBCF489" w14:textId="4457BC85" w:rsidR="04A18570" w:rsidRDefault="04A18570" w:rsidP="07F1F7A1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7F1F7A1">
        <w:rPr>
          <w:sz w:val="23"/>
          <w:szCs w:val="23"/>
        </w:rPr>
        <w:t xml:space="preserve">  U.S. mail to the Scholarship Committee 984 Parkside Avenue, Buffalo, NY.14216</w:t>
      </w:r>
    </w:p>
    <w:p w14:paraId="41263DEE" w14:textId="49A94E44" w:rsidR="04A18570" w:rsidRDefault="04A18570" w:rsidP="07F1F7A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t xml:space="preserve"> Or email with all attachments to </w:t>
      </w:r>
      <w:hyperlink r:id="rId9">
        <w:r w:rsidRPr="07F1F7A1">
          <w:rPr>
            <w:rStyle w:val="Hyperlink"/>
          </w:rPr>
          <w:t>Uqibuffalo@yahoo.com</w:t>
        </w:r>
      </w:hyperlink>
      <w:r w:rsidRPr="07F1F7A1">
        <w:rPr>
          <w:sz w:val="23"/>
          <w:szCs w:val="23"/>
        </w:rPr>
        <w:t xml:space="preserve"> </w:t>
      </w:r>
      <w:proofErr w:type="gramStart"/>
      <w:r w:rsidRPr="07F1F7A1">
        <w:rPr>
          <w:sz w:val="23"/>
          <w:szCs w:val="23"/>
        </w:rPr>
        <w:t>( Scholarship</w:t>
      </w:r>
      <w:proofErr w:type="gramEnd"/>
      <w:r w:rsidRPr="07F1F7A1">
        <w:rPr>
          <w:sz w:val="23"/>
          <w:szCs w:val="23"/>
        </w:rPr>
        <w:t xml:space="preserve"> Committee)</w:t>
      </w:r>
    </w:p>
    <w:p w14:paraId="57DB5E3F" w14:textId="6F4158E0" w:rsidR="004A3AB4" w:rsidRDefault="00095E55" w:rsidP="07F1F7A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Or upload </w:t>
      </w:r>
      <w:r w:rsidR="007A65CD">
        <w:rPr>
          <w:sz w:val="23"/>
          <w:szCs w:val="23"/>
        </w:rPr>
        <w:t>to email</w:t>
      </w:r>
      <w:r>
        <w:rPr>
          <w:sz w:val="23"/>
          <w:szCs w:val="23"/>
        </w:rPr>
        <w:t xml:space="preserve"> form with all attachments</w:t>
      </w:r>
    </w:p>
    <w:p w14:paraId="4DA68834" w14:textId="77777777" w:rsidR="00703EF9" w:rsidRDefault="00703EF9" w:rsidP="00530776">
      <w:pPr>
        <w:rPr>
          <w:b/>
          <w:bCs/>
          <w:sz w:val="24"/>
          <w:szCs w:val="24"/>
          <w:u w:val="single"/>
        </w:rPr>
      </w:pPr>
    </w:p>
    <w:p w14:paraId="645171CB" w14:textId="77777777" w:rsidR="00703EF9" w:rsidRDefault="00703EF9" w:rsidP="00530776">
      <w:pPr>
        <w:rPr>
          <w:b/>
          <w:bCs/>
          <w:sz w:val="24"/>
          <w:szCs w:val="24"/>
          <w:u w:val="single"/>
        </w:rPr>
      </w:pPr>
    </w:p>
    <w:p w14:paraId="1B466E12" w14:textId="08C40DC8" w:rsidR="00530776" w:rsidRPr="00F51490" w:rsidRDefault="00F51490" w:rsidP="00530776">
      <w:pPr>
        <w:rPr>
          <w:b/>
          <w:bCs/>
          <w:sz w:val="24"/>
          <w:szCs w:val="24"/>
          <w:u w:val="single"/>
        </w:rPr>
      </w:pPr>
      <w:proofErr w:type="gramStart"/>
      <w:r w:rsidRPr="07F1F7A1">
        <w:rPr>
          <w:b/>
          <w:bCs/>
          <w:sz w:val="24"/>
          <w:szCs w:val="24"/>
          <w:u w:val="single"/>
        </w:rPr>
        <w:t>202</w:t>
      </w:r>
      <w:r w:rsidR="3B06EC89" w:rsidRPr="07F1F7A1">
        <w:rPr>
          <w:b/>
          <w:bCs/>
          <w:sz w:val="24"/>
          <w:szCs w:val="24"/>
          <w:u w:val="single"/>
        </w:rPr>
        <w:t>4</w:t>
      </w:r>
      <w:r w:rsidR="001D26DF">
        <w:rPr>
          <w:b/>
          <w:bCs/>
          <w:sz w:val="24"/>
          <w:szCs w:val="24"/>
          <w:u w:val="single"/>
        </w:rPr>
        <w:t xml:space="preserve">  </w:t>
      </w:r>
      <w:r w:rsidR="00384D96">
        <w:rPr>
          <w:b/>
          <w:bCs/>
          <w:sz w:val="24"/>
          <w:szCs w:val="24"/>
          <w:u w:val="single"/>
        </w:rPr>
        <w:t>Two</w:t>
      </w:r>
      <w:proofErr w:type="gramEnd"/>
      <w:r w:rsidR="00384D96">
        <w:rPr>
          <w:b/>
          <w:bCs/>
          <w:sz w:val="24"/>
          <w:szCs w:val="24"/>
          <w:u w:val="single"/>
        </w:rPr>
        <w:t xml:space="preserve"> </w:t>
      </w:r>
      <w:r w:rsidRPr="07F1F7A1">
        <w:rPr>
          <w:b/>
          <w:bCs/>
          <w:sz w:val="24"/>
          <w:szCs w:val="24"/>
          <w:u w:val="single"/>
        </w:rPr>
        <w:t xml:space="preserve"> Essay Topics</w:t>
      </w:r>
      <w:r w:rsidR="00384D96">
        <w:rPr>
          <w:b/>
          <w:bCs/>
          <w:sz w:val="24"/>
          <w:szCs w:val="24"/>
          <w:u w:val="single"/>
        </w:rPr>
        <w:t xml:space="preserve"> Select one or </w:t>
      </w:r>
      <w:r w:rsidR="00AF6B5A">
        <w:rPr>
          <w:b/>
          <w:bCs/>
          <w:sz w:val="24"/>
          <w:szCs w:val="24"/>
          <w:u w:val="single"/>
        </w:rPr>
        <w:t xml:space="preserve"> one can apply to </w:t>
      </w:r>
      <w:r w:rsidR="00384D96">
        <w:rPr>
          <w:b/>
          <w:bCs/>
          <w:sz w:val="24"/>
          <w:szCs w:val="24"/>
          <w:u w:val="single"/>
        </w:rPr>
        <w:t xml:space="preserve">both </w:t>
      </w:r>
    </w:p>
    <w:p w14:paraId="43F57811" w14:textId="26402DDF" w:rsidR="07F1F7A1" w:rsidRDefault="07F1F7A1" w:rsidP="07F1F7A1">
      <w:pPr>
        <w:rPr>
          <w:b/>
          <w:bCs/>
          <w:sz w:val="24"/>
          <w:szCs w:val="24"/>
          <w:u w:val="single"/>
        </w:rPr>
      </w:pPr>
    </w:p>
    <w:p w14:paraId="0ABBBED0" w14:textId="3C641093" w:rsidR="00F51490" w:rsidRDefault="567B6650" w:rsidP="07F1F7A1">
      <w:pPr>
        <w:pStyle w:val="Default"/>
        <w:numPr>
          <w:ilvl w:val="0"/>
          <w:numId w:val="2"/>
        </w:numPr>
        <w:rPr>
          <w:b/>
          <w:bCs/>
          <w:i/>
          <w:iCs/>
          <w:sz w:val="23"/>
          <w:szCs w:val="23"/>
        </w:rPr>
      </w:pPr>
      <w:r w:rsidRPr="07F1F7A1">
        <w:rPr>
          <w:b/>
          <w:bCs/>
          <w:sz w:val="23"/>
          <w:szCs w:val="23"/>
        </w:rPr>
        <w:t>Mary Crosby Chappelle</w:t>
      </w:r>
      <w:r w:rsidRPr="07F1F7A1">
        <w:rPr>
          <w:sz w:val="23"/>
          <w:szCs w:val="23"/>
        </w:rPr>
        <w:t xml:space="preserve">        </w:t>
      </w:r>
      <w:r w:rsidR="00F51490" w:rsidRPr="07F1F7A1">
        <w:rPr>
          <w:sz w:val="23"/>
          <w:szCs w:val="23"/>
        </w:rPr>
        <w:t xml:space="preserve">300-400-word essay on the topic: </w:t>
      </w:r>
      <w:r w:rsidR="006B14E7" w:rsidRPr="07F1F7A1">
        <w:rPr>
          <w:b/>
          <w:bCs/>
          <w:i/>
          <w:iCs/>
          <w:sz w:val="23"/>
          <w:szCs w:val="23"/>
        </w:rPr>
        <w:t xml:space="preserve">How did Mary Crosby Chappelle’s </w:t>
      </w:r>
      <w:r w:rsidR="006A6A27" w:rsidRPr="07F1F7A1">
        <w:rPr>
          <w:b/>
          <w:bCs/>
          <w:i/>
          <w:iCs/>
          <w:sz w:val="23"/>
          <w:szCs w:val="23"/>
        </w:rPr>
        <w:t>multifaceted roles</w:t>
      </w:r>
      <w:r w:rsidR="006B14E7" w:rsidRPr="07F1F7A1">
        <w:rPr>
          <w:b/>
          <w:bCs/>
          <w:i/>
          <w:iCs/>
          <w:sz w:val="23"/>
          <w:szCs w:val="23"/>
        </w:rPr>
        <w:t xml:space="preserve"> as a </w:t>
      </w:r>
      <w:r w:rsidR="006701B1" w:rsidRPr="07F1F7A1">
        <w:rPr>
          <w:b/>
          <w:bCs/>
          <w:i/>
          <w:iCs/>
          <w:sz w:val="23"/>
          <w:szCs w:val="23"/>
        </w:rPr>
        <w:t>teacher,</w:t>
      </w:r>
      <w:r w:rsidR="006B14E7" w:rsidRPr="07F1F7A1">
        <w:rPr>
          <w:b/>
          <w:bCs/>
          <w:i/>
          <w:iCs/>
          <w:sz w:val="23"/>
          <w:szCs w:val="23"/>
        </w:rPr>
        <w:t xml:space="preserve"> activist, and community builder align with current efforts to promote </w:t>
      </w:r>
      <w:r w:rsidR="006701B1" w:rsidRPr="07F1F7A1">
        <w:rPr>
          <w:b/>
          <w:bCs/>
          <w:i/>
          <w:iCs/>
          <w:sz w:val="23"/>
          <w:szCs w:val="23"/>
        </w:rPr>
        <w:t>diversity, equality</w:t>
      </w:r>
      <w:r w:rsidR="006B14E7" w:rsidRPr="07F1F7A1">
        <w:rPr>
          <w:b/>
          <w:bCs/>
          <w:i/>
          <w:iCs/>
          <w:sz w:val="23"/>
          <w:szCs w:val="23"/>
        </w:rPr>
        <w:t>, and inclusion in education?</w:t>
      </w:r>
      <w:r w:rsidR="00F51490" w:rsidRPr="07F1F7A1">
        <w:rPr>
          <w:b/>
          <w:bCs/>
          <w:i/>
          <w:iCs/>
          <w:sz w:val="23"/>
          <w:szCs w:val="23"/>
        </w:rPr>
        <w:t>? – Fully Explain your answer.</w:t>
      </w:r>
    </w:p>
    <w:p w14:paraId="0B2A7BB1" w14:textId="77777777" w:rsidR="00BE0410" w:rsidRPr="008A6C51" w:rsidRDefault="00BE0410" w:rsidP="00BE0410">
      <w:pPr>
        <w:pStyle w:val="Default"/>
        <w:ind w:left="720"/>
        <w:rPr>
          <w:b/>
          <w:bCs/>
          <w:i/>
          <w:iCs/>
          <w:sz w:val="23"/>
          <w:szCs w:val="23"/>
        </w:rPr>
      </w:pPr>
    </w:p>
    <w:p w14:paraId="5F93E2A4" w14:textId="77777777" w:rsidR="00F51490" w:rsidRPr="00B1671C" w:rsidRDefault="00F51490" w:rsidP="00F51490">
      <w:pPr>
        <w:pStyle w:val="Default"/>
        <w:ind w:left="360"/>
        <w:rPr>
          <w:b/>
          <w:i/>
          <w:sz w:val="23"/>
          <w:szCs w:val="23"/>
        </w:rPr>
      </w:pPr>
    </w:p>
    <w:p w14:paraId="2D1461DD" w14:textId="594F01E1" w:rsidR="00F51490" w:rsidRPr="00C305B3" w:rsidRDefault="1F1BB844" w:rsidP="00F5149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7F1F7A1">
        <w:rPr>
          <w:b/>
          <w:bCs/>
          <w:sz w:val="23"/>
          <w:szCs w:val="23"/>
        </w:rPr>
        <w:t xml:space="preserve">Ida Dora </w:t>
      </w:r>
      <w:proofErr w:type="spellStart"/>
      <w:r w:rsidRPr="07F1F7A1">
        <w:rPr>
          <w:b/>
          <w:bCs/>
          <w:sz w:val="23"/>
          <w:szCs w:val="23"/>
        </w:rPr>
        <w:t>FairBush</w:t>
      </w:r>
      <w:proofErr w:type="spellEnd"/>
      <w:r w:rsidRPr="07F1F7A1">
        <w:rPr>
          <w:b/>
          <w:bCs/>
          <w:sz w:val="23"/>
          <w:szCs w:val="23"/>
        </w:rPr>
        <w:t xml:space="preserve"> </w:t>
      </w:r>
      <w:r w:rsidRPr="07F1F7A1">
        <w:rPr>
          <w:sz w:val="23"/>
          <w:szCs w:val="23"/>
        </w:rPr>
        <w:t xml:space="preserve">      </w:t>
      </w:r>
      <w:r w:rsidR="00F51490" w:rsidRPr="07F1F7A1">
        <w:rPr>
          <w:sz w:val="23"/>
          <w:szCs w:val="23"/>
        </w:rPr>
        <w:t>250-300-word essay on the topic:</w:t>
      </w:r>
      <w:r w:rsidR="00F63FE8">
        <w:rPr>
          <w:sz w:val="23"/>
          <w:szCs w:val="23"/>
        </w:rPr>
        <w:t xml:space="preserve"> </w:t>
      </w:r>
      <w:r w:rsidR="00F81188">
        <w:rPr>
          <w:b/>
          <w:bCs/>
          <w:sz w:val="23"/>
          <w:szCs w:val="23"/>
        </w:rPr>
        <w:t xml:space="preserve"> </w:t>
      </w:r>
      <w:r w:rsidR="00735121">
        <w:rPr>
          <w:b/>
          <w:bCs/>
          <w:sz w:val="23"/>
          <w:szCs w:val="23"/>
        </w:rPr>
        <w:t xml:space="preserve">Please </w:t>
      </w:r>
      <w:r w:rsidR="006B5F99">
        <w:rPr>
          <w:b/>
          <w:bCs/>
          <w:i/>
          <w:iCs/>
          <w:sz w:val="23"/>
          <w:szCs w:val="23"/>
        </w:rPr>
        <w:t>Imagine that you</w:t>
      </w:r>
      <w:r w:rsidR="00A9671D">
        <w:rPr>
          <w:b/>
          <w:bCs/>
          <w:i/>
          <w:iCs/>
          <w:sz w:val="23"/>
          <w:szCs w:val="23"/>
        </w:rPr>
        <w:t xml:space="preserve"> Interviewed Miss</w:t>
      </w:r>
      <w:r w:rsidR="006A6A27" w:rsidRPr="07F1F7A1">
        <w:rPr>
          <w:b/>
          <w:bCs/>
          <w:i/>
          <w:iCs/>
          <w:sz w:val="23"/>
          <w:szCs w:val="23"/>
        </w:rPr>
        <w:t xml:space="preserve"> Ida Dora </w:t>
      </w:r>
      <w:proofErr w:type="spellStart"/>
      <w:r w:rsidR="006A6A27" w:rsidRPr="07F1F7A1">
        <w:rPr>
          <w:b/>
          <w:bCs/>
          <w:i/>
          <w:iCs/>
          <w:sz w:val="23"/>
          <w:szCs w:val="23"/>
        </w:rPr>
        <w:t>Fair</w:t>
      </w:r>
      <w:r w:rsidR="006701B1" w:rsidRPr="07F1F7A1">
        <w:rPr>
          <w:b/>
          <w:bCs/>
          <w:i/>
          <w:iCs/>
          <w:sz w:val="23"/>
          <w:szCs w:val="23"/>
        </w:rPr>
        <w:t>Bush</w:t>
      </w:r>
      <w:proofErr w:type="spellEnd"/>
      <w:r w:rsidR="00A9671D">
        <w:rPr>
          <w:b/>
          <w:bCs/>
          <w:i/>
          <w:iCs/>
          <w:sz w:val="23"/>
          <w:szCs w:val="23"/>
        </w:rPr>
        <w:t xml:space="preserve">. </w:t>
      </w:r>
      <w:r w:rsidR="00C30578">
        <w:rPr>
          <w:b/>
          <w:bCs/>
          <w:i/>
          <w:iCs/>
          <w:sz w:val="23"/>
          <w:szCs w:val="23"/>
        </w:rPr>
        <w:t xml:space="preserve">What questions </w:t>
      </w:r>
      <w:r w:rsidR="0055115A">
        <w:rPr>
          <w:b/>
          <w:bCs/>
          <w:i/>
          <w:iCs/>
          <w:sz w:val="23"/>
          <w:szCs w:val="23"/>
        </w:rPr>
        <w:t xml:space="preserve">would </w:t>
      </w:r>
      <w:r w:rsidR="00C30578">
        <w:rPr>
          <w:b/>
          <w:bCs/>
          <w:i/>
          <w:iCs/>
          <w:sz w:val="23"/>
          <w:szCs w:val="23"/>
        </w:rPr>
        <w:t>you ask her</w:t>
      </w:r>
      <w:r w:rsidR="00E844D6">
        <w:rPr>
          <w:b/>
          <w:bCs/>
          <w:i/>
          <w:iCs/>
          <w:sz w:val="23"/>
          <w:szCs w:val="23"/>
        </w:rPr>
        <w:t>? What lessons</w:t>
      </w:r>
      <w:r w:rsidR="00B13097">
        <w:rPr>
          <w:b/>
          <w:bCs/>
          <w:i/>
          <w:iCs/>
          <w:sz w:val="23"/>
          <w:szCs w:val="23"/>
        </w:rPr>
        <w:t xml:space="preserve"> about her life </w:t>
      </w:r>
      <w:r w:rsidR="00F871A6">
        <w:rPr>
          <w:b/>
          <w:bCs/>
          <w:i/>
          <w:iCs/>
          <w:sz w:val="23"/>
          <w:szCs w:val="23"/>
        </w:rPr>
        <w:t>(e.g.</w:t>
      </w:r>
      <w:r w:rsidR="001B1E19">
        <w:rPr>
          <w:b/>
          <w:bCs/>
          <w:i/>
          <w:iCs/>
          <w:sz w:val="23"/>
          <w:szCs w:val="23"/>
        </w:rPr>
        <w:t xml:space="preserve"> </w:t>
      </w:r>
      <w:r w:rsidR="00B13097">
        <w:rPr>
          <w:b/>
          <w:bCs/>
          <w:i/>
          <w:iCs/>
          <w:sz w:val="23"/>
          <w:szCs w:val="23"/>
        </w:rPr>
        <w:t>her life cha</w:t>
      </w:r>
      <w:r w:rsidR="00001867">
        <w:rPr>
          <w:b/>
          <w:bCs/>
          <w:i/>
          <w:iCs/>
          <w:sz w:val="23"/>
          <w:szCs w:val="23"/>
        </w:rPr>
        <w:t>lle</w:t>
      </w:r>
      <w:r w:rsidR="00B13097">
        <w:rPr>
          <w:b/>
          <w:bCs/>
          <w:i/>
          <w:iCs/>
          <w:sz w:val="23"/>
          <w:szCs w:val="23"/>
        </w:rPr>
        <w:t xml:space="preserve">nges and </w:t>
      </w:r>
      <w:r w:rsidR="005E583B">
        <w:rPr>
          <w:b/>
          <w:bCs/>
          <w:i/>
          <w:iCs/>
          <w:sz w:val="23"/>
          <w:szCs w:val="23"/>
        </w:rPr>
        <w:t>successes</w:t>
      </w:r>
      <w:r w:rsidR="00F871A6">
        <w:rPr>
          <w:b/>
          <w:bCs/>
          <w:i/>
          <w:iCs/>
          <w:sz w:val="23"/>
          <w:szCs w:val="23"/>
        </w:rPr>
        <w:t>) After</w:t>
      </w:r>
      <w:r w:rsidR="005F3AF9">
        <w:rPr>
          <w:b/>
          <w:bCs/>
          <w:i/>
          <w:iCs/>
          <w:sz w:val="23"/>
          <w:szCs w:val="23"/>
        </w:rPr>
        <w:t xml:space="preserve"> that interview </w:t>
      </w:r>
      <w:r w:rsidR="00DD4021">
        <w:rPr>
          <w:b/>
          <w:bCs/>
          <w:i/>
          <w:iCs/>
          <w:sz w:val="23"/>
          <w:szCs w:val="23"/>
        </w:rPr>
        <w:t xml:space="preserve">what </w:t>
      </w:r>
      <w:r w:rsidR="001578F7">
        <w:rPr>
          <w:b/>
          <w:bCs/>
          <w:i/>
          <w:iCs/>
          <w:sz w:val="23"/>
          <w:szCs w:val="23"/>
        </w:rPr>
        <w:t xml:space="preserve">was </w:t>
      </w:r>
      <w:r w:rsidR="00B857BC">
        <w:rPr>
          <w:b/>
          <w:bCs/>
          <w:i/>
          <w:iCs/>
          <w:sz w:val="23"/>
          <w:szCs w:val="23"/>
        </w:rPr>
        <w:t>inspiring</w:t>
      </w:r>
      <w:r w:rsidR="00823165">
        <w:rPr>
          <w:b/>
          <w:bCs/>
          <w:i/>
          <w:iCs/>
          <w:sz w:val="23"/>
          <w:szCs w:val="23"/>
        </w:rPr>
        <w:t xml:space="preserve"> </w:t>
      </w:r>
      <w:r w:rsidR="00B857BC">
        <w:rPr>
          <w:b/>
          <w:bCs/>
          <w:i/>
          <w:iCs/>
          <w:sz w:val="23"/>
          <w:szCs w:val="23"/>
        </w:rPr>
        <w:t>and instructive</w:t>
      </w:r>
      <w:r w:rsidR="009D316B">
        <w:rPr>
          <w:b/>
          <w:bCs/>
          <w:i/>
          <w:iCs/>
          <w:sz w:val="23"/>
          <w:szCs w:val="23"/>
        </w:rPr>
        <w:t xml:space="preserve"> </w:t>
      </w:r>
      <w:r w:rsidR="006D54EB">
        <w:rPr>
          <w:b/>
          <w:bCs/>
          <w:i/>
          <w:iCs/>
          <w:sz w:val="23"/>
          <w:szCs w:val="23"/>
        </w:rPr>
        <w:t xml:space="preserve">for </w:t>
      </w:r>
      <w:r w:rsidR="00E97DAE">
        <w:rPr>
          <w:b/>
          <w:bCs/>
          <w:i/>
          <w:iCs/>
          <w:sz w:val="23"/>
          <w:szCs w:val="23"/>
        </w:rPr>
        <w:t>you? -</w:t>
      </w:r>
      <w:r w:rsidR="00B8129B">
        <w:rPr>
          <w:b/>
          <w:bCs/>
          <w:i/>
          <w:iCs/>
          <w:sz w:val="23"/>
          <w:szCs w:val="23"/>
        </w:rPr>
        <w:t xml:space="preserve">Fully explain your answer in </w:t>
      </w:r>
      <w:r w:rsidR="00E97DAE">
        <w:rPr>
          <w:b/>
          <w:bCs/>
          <w:i/>
          <w:iCs/>
          <w:sz w:val="23"/>
          <w:szCs w:val="23"/>
        </w:rPr>
        <w:t>detail.</w:t>
      </w:r>
    </w:p>
    <w:p w14:paraId="15F988E7" w14:textId="2105CB14" w:rsidR="00F51490" w:rsidRDefault="00F51490" w:rsidP="00530776">
      <w:pPr>
        <w:rPr>
          <w:sz w:val="24"/>
          <w:szCs w:val="24"/>
        </w:rPr>
      </w:pPr>
    </w:p>
    <w:p w14:paraId="764C8AD7" w14:textId="77777777" w:rsidR="00F51490" w:rsidRDefault="00F51490" w:rsidP="00530776">
      <w:pPr>
        <w:rPr>
          <w:sz w:val="24"/>
          <w:szCs w:val="24"/>
        </w:rPr>
      </w:pPr>
    </w:p>
    <w:p w14:paraId="48A44E11" w14:textId="77777777" w:rsidR="00530776" w:rsidRDefault="00530776"/>
    <w:sectPr w:rsidR="00530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A6A83" w14:textId="77777777" w:rsidR="009D2687" w:rsidRDefault="009D2687" w:rsidP="00703EF9">
      <w:pPr>
        <w:spacing w:after="0" w:line="240" w:lineRule="auto"/>
      </w:pPr>
      <w:r>
        <w:separator/>
      </w:r>
    </w:p>
  </w:endnote>
  <w:endnote w:type="continuationSeparator" w:id="0">
    <w:p w14:paraId="24123BC0" w14:textId="77777777" w:rsidR="009D2687" w:rsidRDefault="009D2687" w:rsidP="0070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1479A3" w14:textId="77777777" w:rsidR="009D2687" w:rsidRDefault="009D2687" w:rsidP="00703EF9">
      <w:pPr>
        <w:spacing w:after="0" w:line="240" w:lineRule="auto"/>
      </w:pPr>
      <w:r>
        <w:separator/>
      </w:r>
    </w:p>
  </w:footnote>
  <w:footnote w:type="continuationSeparator" w:id="0">
    <w:p w14:paraId="21B11514" w14:textId="77777777" w:rsidR="009D2687" w:rsidRDefault="009D2687" w:rsidP="00703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98C"/>
    <w:multiLevelType w:val="hybridMultilevel"/>
    <w:tmpl w:val="53B831D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22640"/>
    <w:multiLevelType w:val="hybridMultilevel"/>
    <w:tmpl w:val="91223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754875">
    <w:abstractNumId w:val="0"/>
  </w:num>
  <w:num w:numId="2" w16cid:durableId="224411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76"/>
    <w:rsid w:val="00001867"/>
    <w:rsid w:val="0001657E"/>
    <w:rsid w:val="00036DFD"/>
    <w:rsid w:val="0005163D"/>
    <w:rsid w:val="00095E55"/>
    <w:rsid w:val="001578F7"/>
    <w:rsid w:val="00176BBA"/>
    <w:rsid w:val="001B1E19"/>
    <w:rsid w:val="001D26DF"/>
    <w:rsid w:val="00227D6E"/>
    <w:rsid w:val="00361742"/>
    <w:rsid w:val="00384D96"/>
    <w:rsid w:val="004A3AB4"/>
    <w:rsid w:val="004E4926"/>
    <w:rsid w:val="00527CFD"/>
    <w:rsid w:val="00530776"/>
    <w:rsid w:val="00543572"/>
    <w:rsid w:val="0055115A"/>
    <w:rsid w:val="0058037C"/>
    <w:rsid w:val="005E583B"/>
    <w:rsid w:val="005F3AF9"/>
    <w:rsid w:val="00637F5D"/>
    <w:rsid w:val="00654789"/>
    <w:rsid w:val="006701B1"/>
    <w:rsid w:val="00696A1C"/>
    <w:rsid w:val="006A6A27"/>
    <w:rsid w:val="006B14E7"/>
    <w:rsid w:val="006B2DF4"/>
    <w:rsid w:val="006B5F99"/>
    <w:rsid w:val="006D54EB"/>
    <w:rsid w:val="00703EF9"/>
    <w:rsid w:val="00732E16"/>
    <w:rsid w:val="00735121"/>
    <w:rsid w:val="007A65CD"/>
    <w:rsid w:val="007D0CE8"/>
    <w:rsid w:val="00823165"/>
    <w:rsid w:val="009B0E2C"/>
    <w:rsid w:val="009D2687"/>
    <w:rsid w:val="009D316B"/>
    <w:rsid w:val="00A9241E"/>
    <w:rsid w:val="00A9671D"/>
    <w:rsid w:val="00AF6B5A"/>
    <w:rsid w:val="00B13097"/>
    <w:rsid w:val="00B81047"/>
    <w:rsid w:val="00B8129B"/>
    <w:rsid w:val="00B857BC"/>
    <w:rsid w:val="00BE0410"/>
    <w:rsid w:val="00C06D26"/>
    <w:rsid w:val="00C30578"/>
    <w:rsid w:val="00D614DA"/>
    <w:rsid w:val="00DD4021"/>
    <w:rsid w:val="00E844D6"/>
    <w:rsid w:val="00E97DAE"/>
    <w:rsid w:val="00ED68CF"/>
    <w:rsid w:val="00F1130A"/>
    <w:rsid w:val="00F51490"/>
    <w:rsid w:val="00F571A7"/>
    <w:rsid w:val="00F63FE8"/>
    <w:rsid w:val="00F81188"/>
    <w:rsid w:val="00F871A6"/>
    <w:rsid w:val="021E8BA4"/>
    <w:rsid w:val="04A18570"/>
    <w:rsid w:val="059AD675"/>
    <w:rsid w:val="07B776CD"/>
    <w:rsid w:val="07F1F7A1"/>
    <w:rsid w:val="083BEDA9"/>
    <w:rsid w:val="093DEF30"/>
    <w:rsid w:val="095FA628"/>
    <w:rsid w:val="09AD53EB"/>
    <w:rsid w:val="0A103DF9"/>
    <w:rsid w:val="0A9D83B6"/>
    <w:rsid w:val="0C201957"/>
    <w:rsid w:val="0C34C436"/>
    <w:rsid w:val="0DD09497"/>
    <w:rsid w:val="0E607D8E"/>
    <w:rsid w:val="0ED793F1"/>
    <w:rsid w:val="10015FE1"/>
    <w:rsid w:val="1097A55B"/>
    <w:rsid w:val="10A5CBA7"/>
    <w:rsid w:val="10D72F5D"/>
    <w:rsid w:val="13A30302"/>
    <w:rsid w:val="13CF461D"/>
    <w:rsid w:val="1519929F"/>
    <w:rsid w:val="151A70B1"/>
    <w:rsid w:val="15EFAE72"/>
    <w:rsid w:val="16B11274"/>
    <w:rsid w:val="1730F004"/>
    <w:rsid w:val="183F327B"/>
    <w:rsid w:val="18CCC065"/>
    <w:rsid w:val="18D14859"/>
    <w:rsid w:val="1AC46FF3"/>
    <w:rsid w:val="1B1987D9"/>
    <w:rsid w:val="1C89EE4F"/>
    <w:rsid w:val="1F19E64A"/>
    <w:rsid w:val="1F1BB844"/>
    <w:rsid w:val="1F71836E"/>
    <w:rsid w:val="1F9BED8D"/>
    <w:rsid w:val="209DEF14"/>
    <w:rsid w:val="20B5B6AB"/>
    <w:rsid w:val="2207124E"/>
    <w:rsid w:val="22B566D9"/>
    <w:rsid w:val="2470914D"/>
    <w:rsid w:val="2501322E"/>
    <w:rsid w:val="251F59A4"/>
    <w:rsid w:val="2538D58F"/>
    <w:rsid w:val="255B99BF"/>
    <w:rsid w:val="26743A07"/>
    <w:rsid w:val="28A77491"/>
    <w:rsid w:val="2A8B2A0A"/>
    <w:rsid w:val="2B2F4601"/>
    <w:rsid w:val="2D4393E6"/>
    <w:rsid w:val="2D9439B3"/>
    <w:rsid w:val="2EDF6447"/>
    <w:rsid w:val="2F0E0AF5"/>
    <w:rsid w:val="2F5E9B2D"/>
    <w:rsid w:val="2F6B50CE"/>
    <w:rsid w:val="30EBE76E"/>
    <w:rsid w:val="324E1DD2"/>
    <w:rsid w:val="333A57E6"/>
    <w:rsid w:val="3399AD0D"/>
    <w:rsid w:val="34817EEB"/>
    <w:rsid w:val="34D0B34C"/>
    <w:rsid w:val="354EA5CB"/>
    <w:rsid w:val="3691518A"/>
    <w:rsid w:val="37B40B6E"/>
    <w:rsid w:val="38183DE5"/>
    <w:rsid w:val="3886468D"/>
    <w:rsid w:val="3960E123"/>
    <w:rsid w:val="399154E3"/>
    <w:rsid w:val="3A90631C"/>
    <w:rsid w:val="3B06EC89"/>
    <w:rsid w:val="3C1F6DE4"/>
    <w:rsid w:val="3C7F5988"/>
    <w:rsid w:val="3EF48EA4"/>
    <w:rsid w:val="3FAE1D8B"/>
    <w:rsid w:val="40B4A301"/>
    <w:rsid w:val="4134A335"/>
    <w:rsid w:val="42155072"/>
    <w:rsid w:val="427C5260"/>
    <w:rsid w:val="43586936"/>
    <w:rsid w:val="44A393CA"/>
    <w:rsid w:val="46081458"/>
    <w:rsid w:val="46263BCE"/>
    <w:rsid w:val="4B53A10A"/>
    <w:rsid w:val="4B6B58C7"/>
    <w:rsid w:val="4D689004"/>
    <w:rsid w:val="4D91B933"/>
    <w:rsid w:val="4F90D08F"/>
    <w:rsid w:val="51E49986"/>
    <w:rsid w:val="537F6DC8"/>
    <w:rsid w:val="54A08F37"/>
    <w:rsid w:val="551FC61D"/>
    <w:rsid w:val="560F95AF"/>
    <w:rsid w:val="567B6650"/>
    <w:rsid w:val="56808D39"/>
    <w:rsid w:val="5768402B"/>
    <w:rsid w:val="57DE3933"/>
    <w:rsid w:val="580C2D42"/>
    <w:rsid w:val="5964522F"/>
    <w:rsid w:val="59AB1671"/>
    <w:rsid w:val="59F33740"/>
    <w:rsid w:val="5A4AF5B7"/>
    <w:rsid w:val="5AE2723F"/>
    <w:rsid w:val="5B002290"/>
    <w:rsid w:val="5C7C3ECF"/>
    <w:rsid w:val="5CC34963"/>
    <w:rsid w:val="603C4072"/>
    <w:rsid w:val="613CE846"/>
    <w:rsid w:val="62C37AFF"/>
    <w:rsid w:val="639E7B37"/>
    <w:rsid w:val="64202B1D"/>
    <w:rsid w:val="64702C28"/>
    <w:rsid w:val="67A7CCEA"/>
    <w:rsid w:val="68D0DBDF"/>
    <w:rsid w:val="69C01F02"/>
    <w:rsid w:val="69FE1480"/>
    <w:rsid w:val="6A028F5F"/>
    <w:rsid w:val="6ABA9130"/>
    <w:rsid w:val="6AC1AF16"/>
    <w:rsid w:val="6CA62BEB"/>
    <w:rsid w:val="6D00CB35"/>
    <w:rsid w:val="6F15B344"/>
    <w:rsid w:val="7001532E"/>
    <w:rsid w:val="724D5406"/>
    <w:rsid w:val="739B76A4"/>
    <w:rsid w:val="73E92467"/>
    <w:rsid w:val="74643453"/>
    <w:rsid w:val="75AF5EE7"/>
    <w:rsid w:val="75D276A5"/>
    <w:rsid w:val="76EBDA21"/>
    <w:rsid w:val="774B2F48"/>
    <w:rsid w:val="788BC69A"/>
    <w:rsid w:val="78AD98A0"/>
    <w:rsid w:val="78AFAFD6"/>
    <w:rsid w:val="790A1767"/>
    <w:rsid w:val="7978D327"/>
    <w:rsid w:val="799698A8"/>
    <w:rsid w:val="7ADCC423"/>
    <w:rsid w:val="7DF831D4"/>
    <w:rsid w:val="7E39A7B2"/>
    <w:rsid w:val="7E8FFCE2"/>
    <w:rsid w:val="7F478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FB3F7"/>
  <w15:chartTrackingRefBased/>
  <w15:docId w15:val="{DFCFD462-E72F-4050-B3E1-71034CC1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77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07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E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3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EF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qibuffalo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qibuffal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2198</Characters>
  <Application>Microsoft Office Word</Application>
  <DocSecurity>0</DocSecurity>
  <Lines>59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Nevergold</dc:creator>
  <cp:keywords/>
  <dc:description/>
  <cp:lastModifiedBy>Breckenridge-Barnes, Desiree</cp:lastModifiedBy>
  <cp:revision>4</cp:revision>
  <cp:lastPrinted>2024-03-16T13:49:00Z</cp:lastPrinted>
  <dcterms:created xsi:type="dcterms:W3CDTF">2024-03-16T13:52:00Z</dcterms:created>
  <dcterms:modified xsi:type="dcterms:W3CDTF">2024-03-16T13:56:00Z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a280a2f2-38b0-41dd-b7ea-744bd76d664c</vt:lpwstr>
  </property>
</Properties>
</file>